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DB" w:rsidRDefault="00A00CB1">
      <w:pPr>
        <w:spacing w:after="74"/>
        <w:ind w:right="60"/>
        <w:jc w:val="right"/>
      </w:pPr>
      <w:r>
        <w:rPr>
          <w:rFonts w:ascii="Times New Roman" w:eastAsia="Times New Roman" w:hAnsi="Times New Roman" w:cs="Times New Roman"/>
        </w:rPr>
        <w:t xml:space="preserve">Page 1 </w:t>
      </w:r>
    </w:p>
    <w:p w:rsidR="00963ADB" w:rsidRDefault="00A00CB1">
      <w:pPr>
        <w:pStyle w:val="Heading1"/>
      </w:pPr>
      <w:r>
        <w:t xml:space="preserve">Professional Development Plan </w:t>
      </w:r>
    </w:p>
    <w:p w:rsidR="00963ADB" w:rsidRDefault="00A00CB1">
      <w:pPr>
        <w:spacing w:after="165" w:line="306" w:lineRule="auto"/>
        <w:ind w:left="326" w:right="387"/>
        <w:jc w:val="center"/>
      </w:pPr>
      <w:r>
        <w:rPr>
          <w:rFonts w:ascii="Times New Roman" w:eastAsia="Times New Roman" w:hAnsi="Times New Roman" w:cs="Times New Roman"/>
          <w:i/>
        </w:rPr>
        <w:t xml:space="preserve">A quality professional development plan will include measurable goals (short and long-term) and activities to meet specific early care and education outcomes in relation to increased knowledge and skill level. </w:t>
      </w:r>
      <w:r>
        <w:rPr>
          <w:rFonts w:ascii="Times New Roman" w:eastAsia="Times New Roman" w:hAnsi="Times New Roman" w:cs="Times New Roman"/>
          <w:b/>
          <w:sz w:val="24"/>
        </w:rPr>
        <w:t xml:space="preserve">Tip: New staff to complete within 90 days of employment </w:t>
      </w:r>
    </w:p>
    <w:p w:rsidR="00963ADB" w:rsidRDefault="00A00CB1">
      <w:pPr>
        <w:pStyle w:val="Heading2"/>
        <w:ind w:left="-8"/>
      </w:pPr>
      <w:r>
        <w:rPr>
          <w:i w:val="0"/>
          <w:color w:val="000000"/>
          <w:sz w:val="28"/>
          <w:u w:val="single" w:color="000000"/>
        </w:rPr>
        <w:t>Personal Information</w:t>
      </w:r>
      <w:r>
        <w:rPr>
          <w:b w:val="0"/>
          <w:i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 xml:space="preserve">(please print) – </w:t>
      </w:r>
      <w:r>
        <w:t>complete a new Page 1 form if any personal information in gray box changes</w:t>
      </w:r>
      <w:r>
        <w:rPr>
          <w:b w:val="0"/>
          <w:i w:val="0"/>
          <w:color w:val="000000"/>
          <w:sz w:val="24"/>
        </w:rPr>
        <w:t xml:space="preserve"> </w:t>
      </w:r>
    </w:p>
    <w:p w:rsidR="00963ADB" w:rsidRDefault="00A00CB1">
      <w:pPr>
        <w:shd w:val="clear" w:color="auto" w:fill="DADADB"/>
        <w:spacing w:after="1" w:line="400" w:lineRule="auto"/>
        <w:ind w:left="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Date of Hire: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Title/Position: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Age(s)/: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Classroom(s):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3ADB" w:rsidRDefault="00A00CB1">
      <w:pPr>
        <w:shd w:val="clear" w:color="auto" w:fill="DADADB"/>
        <w:spacing w:after="1" w:line="400" w:lineRule="auto"/>
        <w:ind w:left="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Number of hours worked per week: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Number of months worked per year: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ECE-TRIS Individual Record Form Attached </w:t>
      </w:r>
      <w:r>
        <w:rPr>
          <w:rFonts w:ascii="Webdings" w:eastAsia="Webdings" w:hAnsi="Webdings" w:cs="Webdings"/>
          <w:sz w:val="24"/>
        </w:rPr>
        <w:t></w:t>
      </w:r>
      <w:r>
        <w:rPr>
          <w:rFonts w:ascii="Times New Roman" w:eastAsia="Times New Roman" w:hAnsi="Times New Roman" w:cs="Times New Roman"/>
          <w:b/>
          <w:sz w:val="24"/>
        </w:rPr>
        <w:t xml:space="preserve">   Yes </w:t>
      </w:r>
      <w:r>
        <w:rPr>
          <w:rFonts w:ascii="Webdings" w:eastAsia="Webdings" w:hAnsi="Webdings" w:cs="Webdings"/>
          <w:sz w:val="24"/>
        </w:rPr>
        <w:t></w:t>
      </w:r>
      <w:r>
        <w:rPr>
          <w:rFonts w:ascii="Times New Roman" w:eastAsia="Times New Roman" w:hAnsi="Times New Roman" w:cs="Times New Roman"/>
          <w:b/>
          <w:sz w:val="24"/>
        </w:rPr>
        <w:t xml:space="preserve">   No </w:t>
      </w:r>
    </w:p>
    <w:p w:rsidR="00963ADB" w:rsidRDefault="00A00CB1">
      <w:pPr>
        <w:shd w:val="clear" w:color="auto" w:fill="DADADB"/>
        <w:spacing w:after="149"/>
        <w:ind w:left="-8"/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:rsidR="00963ADB" w:rsidRDefault="00A00CB1">
      <w:pPr>
        <w:spacing w:after="128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tbl>
      <w:tblPr>
        <w:tblStyle w:val="TableGrid"/>
        <w:tblW w:w="10894" w:type="dxa"/>
        <w:tblInd w:w="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84"/>
        <w:gridCol w:w="3418"/>
        <w:gridCol w:w="1892"/>
      </w:tblGrid>
      <w:tr w:rsidR="00963ADB">
        <w:trPr>
          <w:trHeight w:val="398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63ADB" w:rsidRDefault="00A00CB1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Education Completed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63ADB" w:rsidRDefault="00A00CB1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Major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63ADB" w:rsidRDefault="00A00CB1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Updated Date </w:t>
            </w:r>
          </w:p>
        </w:tc>
      </w:tr>
      <w:tr w:rsidR="00963ADB">
        <w:trPr>
          <w:trHeight w:val="499"/>
        </w:trPr>
        <w:tc>
          <w:tcPr>
            <w:tcW w:w="5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12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Some High School </w:t>
            </w:r>
          </w:p>
        </w:tc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N/A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ADB">
        <w:trPr>
          <w:trHeight w:val="504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DB" w:rsidRDefault="00A00CB1">
            <w:pPr>
              <w:spacing w:after="0"/>
              <w:ind w:left="112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GED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N/A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ADB">
        <w:trPr>
          <w:trHeight w:val="504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DB" w:rsidRDefault="00A00CB1">
            <w:pPr>
              <w:spacing w:after="0"/>
              <w:ind w:left="112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High School Diploma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N/A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ADB">
        <w:trPr>
          <w:trHeight w:val="504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DB" w:rsidRDefault="00A00CB1">
            <w:pPr>
              <w:spacing w:after="0"/>
              <w:ind w:left="112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Associate Degree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ADB">
        <w:trPr>
          <w:trHeight w:val="504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DB" w:rsidRDefault="00A00CB1">
            <w:pPr>
              <w:spacing w:after="0"/>
              <w:ind w:left="112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Bachelor’s Degree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ADB">
        <w:trPr>
          <w:trHeight w:val="504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DB" w:rsidRDefault="00A00CB1">
            <w:pPr>
              <w:spacing w:after="0"/>
              <w:ind w:left="112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Master’s Degree/Grad.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ADB">
        <w:trPr>
          <w:trHeight w:val="504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DB" w:rsidRDefault="00A00CB1">
            <w:pPr>
              <w:spacing w:after="0"/>
              <w:ind w:left="112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Director’s Credential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N/A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3ADB">
        <w:trPr>
          <w:trHeight w:val="576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3ADB" w:rsidRDefault="00A00CB1">
            <w:pPr>
              <w:tabs>
                <w:tab w:val="center" w:pos="4432"/>
                <w:tab w:val="center" w:pos="5152"/>
              </w:tabs>
              <w:spacing w:after="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Other (ex: School Age Care Certificate)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ADB" w:rsidRDefault="00A00CB1">
            <w:pPr>
              <w:tabs>
                <w:tab w:val="center" w:pos="1008"/>
                <w:tab w:val="center" w:pos="1728"/>
                <w:tab w:val="center" w:pos="2448"/>
                <w:tab w:val="right" w:pos="3302"/>
              </w:tabs>
              <w:spacing w:after="0"/>
              <w:ind w:left="-14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23032" cy="6096"/>
                      <wp:effectExtent l="0" t="0" r="0" b="0"/>
                      <wp:docPr id="6716" name="Group 6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032" cy="6096"/>
                                <a:chOff x="0" y="0"/>
                                <a:chExt cx="2923032" cy="6096"/>
                              </a:xfrm>
                            </wpg:grpSpPr>
                            <wps:wsp>
                              <wps:cNvPr id="8637" name="Shape 8637"/>
                              <wps:cNvSpPr/>
                              <wps:spPr>
                                <a:xfrm>
                                  <a:off x="0" y="0"/>
                                  <a:ext cx="29230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032" h="9144">
                                      <a:moveTo>
                                        <a:pt x="0" y="0"/>
                                      </a:moveTo>
                                      <a:lnTo>
                                        <a:pt x="2923032" y="0"/>
                                      </a:lnTo>
                                      <a:lnTo>
                                        <a:pt x="29230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5C3A9A" id="Group 6716" o:spid="_x0000_s1026" style="width:230.15pt;height:.5pt;mso-position-horizontal-relative:char;mso-position-vertical-relative:line" coordsize="292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">
                      <v:shape id="Shape 8637" o:spid="_x0000_s1027" style="position:absolute;width:29230;height:91;visibility:visible;mso-wrap-style:square;v-text-anchor:top" coordsize="2923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" path="m,l2923032,r,9144l,9144,,e" fillcolor="black" stroked="f" strokeweight="0">
                        <v:stroke miterlimit="83231f" joinstyle="miter"/>
                        <v:path arrowok="t" textboxrect="0,0,2923032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63ADB" w:rsidRDefault="00A00CB1">
      <w:pPr>
        <w:spacing w:after="157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963ADB" w:rsidRDefault="00A00CB1">
      <w:pPr>
        <w:spacing w:after="6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894" w:type="dxa"/>
        <w:tblInd w:w="4" w:type="dxa"/>
        <w:tblCellMar>
          <w:top w:w="0" w:type="dxa"/>
          <w:left w:w="9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44"/>
        <w:gridCol w:w="3058"/>
        <w:gridCol w:w="1892"/>
      </w:tblGrid>
      <w:tr w:rsidR="00963ADB">
        <w:trPr>
          <w:trHeight w:val="379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63ADB" w:rsidRDefault="00A00CB1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Certificates/Credentials Earned 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63ADB" w:rsidRDefault="00A00CB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Expiration Date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63ADB" w:rsidRDefault="00A00CB1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Updated Date </w:t>
            </w:r>
          </w:p>
        </w:tc>
      </w:tr>
      <w:tr w:rsidR="00963ADB">
        <w:trPr>
          <w:trHeight w:val="499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High School Certificate of Eligibility </w:t>
            </w:r>
          </w:p>
        </w:tc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63ADB">
        <w:trPr>
          <w:trHeight w:val="504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Commonwealth Child Care Credential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63ADB">
        <w:trPr>
          <w:trHeight w:val="504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DB" w:rsidRDefault="00A00CB1">
            <w:pPr>
              <w:spacing w:after="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CDA – Infant/Toddler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63ADB">
        <w:trPr>
          <w:trHeight w:val="504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DB" w:rsidRDefault="00A00CB1">
            <w:pPr>
              <w:spacing w:after="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CDA – Preschool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63ADB">
        <w:trPr>
          <w:trHeight w:val="504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DB" w:rsidRDefault="00A00CB1">
            <w:pPr>
              <w:spacing w:after="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CDA – Family Child Care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63ADB">
        <w:trPr>
          <w:trHeight w:val="504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Webdings" w:eastAsia="Webdings" w:hAnsi="Webdings" w:cs="Webdings"/>
              </w:rPr>
              <w:lastRenderedPageBreak/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Trainer’s Credential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Credential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Level: __________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63ADB">
        <w:trPr>
          <w:trHeight w:val="504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ADB" w:rsidRDefault="00A00CB1">
            <w:pPr>
              <w:spacing w:after="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I.E.C.E. Certification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N/A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63ADB" w:rsidRDefault="00A00CB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63ADB" w:rsidRDefault="00A00CB1">
      <w:pPr>
        <w:spacing w:after="0"/>
        <w:ind w:right="55"/>
        <w:jc w:val="right"/>
      </w:pPr>
      <w:r>
        <w:rPr>
          <w:rFonts w:ascii="Times New Roman" w:eastAsia="Times New Roman" w:hAnsi="Times New Roman" w:cs="Times New Roman"/>
          <w:b/>
          <w:i/>
        </w:rPr>
        <w:t xml:space="preserve">Page: _________ </w:t>
      </w:r>
    </w:p>
    <w:p w:rsidR="00963ADB" w:rsidRDefault="00A00CB1">
      <w:pPr>
        <w:spacing w:after="99"/>
        <w:ind w:right="35"/>
        <w:jc w:val="center"/>
      </w:pPr>
      <w:r>
        <w:rPr>
          <w:rFonts w:ascii="Times New Roman" w:eastAsia="Times New Roman" w:hAnsi="Times New Roman" w:cs="Times New Roman"/>
          <w:b/>
          <w:i/>
          <w:sz w:val="10"/>
        </w:rPr>
        <w:t xml:space="preserve"> </w:t>
      </w:r>
    </w:p>
    <w:p w:rsidR="00963ADB" w:rsidRDefault="00A00CB1">
      <w:pPr>
        <w:spacing w:after="0"/>
        <w:ind w:left="125"/>
      </w:pPr>
      <w:r>
        <w:rPr>
          <w:rFonts w:ascii="Times New Roman" w:eastAsia="Times New Roman" w:hAnsi="Times New Roman" w:cs="Times New Roman"/>
          <w:b/>
          <w:i/>
        </w:rPr>
        <w:t xml:space="preserve">Update Page – To Be Completed Annually During Evaluation &amp; Added to Employee Professional Development Plan  </w:t>
      </w:r>
    </w:p>
    <w:p w:rsidR="00963ADB" w:rsidRDefault="00A00CB1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63ADB" w:rsidRDefault="00A00CB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3ADB" w:rsidRDefault="00A00CB1">
      <w:pPr>
        <w:spacing w:after="443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:rsidR="00963ADB" w:rsidRDefault="00A00CB1">
      <w:pPr>
        <w:spacing w:after="12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Self-Reflection: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 xml:space="preserve">My current strengths related to Early Care and Education/Kentucky’s Core Content are… </w:t>
      </w:r>
    </w:p>
    <w:p w:rsidR="00963ADB" w:rsidRDefault="00A00CB1">
      <w:pPr>
        <w:spacing w:after="156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3ADB" w:rsidRDefault="00A00CB1">
      <w:pPr>
        <w:spacing w:after="156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3ADB" w:rsidRDefault="00A00CB1">
      <w:pPr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3ADB" w:rsidRDefault="00A00CB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3ADB" w:rsidRDefault="00A00CB1">
      <w:pPr>
        <w:spacing w:after="392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963ADB" w:rsidRDefault="00A00CB1">
      <w:pPr>
        <w:spacing w:after="129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Plan for Professional Growth: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Specific to Early Care and Education/Kentucky’s Core Content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63ADB" w:rsidRDefault="00A00CB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Core Content Area/Level: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My goal is to...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75" w:type="dxa"/>
        <w:tblInd w:w="-88" w:type="dxa"/>
        <w:tblCellMar>
          <w:top w:w="0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865"/>
        <w:gridCol w:w="1440"/>
        <w:gridCol w:w="2813"/>
        <w:gridCol w:w="1454"/>
        <w:gridCol w:w="1403"/>
      </w:tblGrid>
      <w:tr w:rsidR="00963ADB">
        <w:trPr>
          <w:trHeight w:val="1202"/>
        </w:trPr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963ADB" w:rsidRDefault="00A00CB1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Activities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963ADB" w:rsidRDefault="00A00CB1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Timeline </w:t>
            </w:r>
          </w:p>
          <w:p w:rsidR="00963ADB" w:rsidRDefault="00A00CB1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(Short Term – 3, 6, 9 months; Long Term – </w:t>
            </w:r>
          </w:p>
          <w:p w:rsidR="00963ADB" w:rsidRDefault="00A00CB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12 months) 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963ADB" w:rsidRDefault="00A00CB1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Resources Needed 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963ADB" w:rsidRDefault="00A00CB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Assessment/ </w:t>
            </w:r>
          </w:p>
          <w:p w:rsidR="00963ADB" w:rsidRDefault="00A00C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In Progress Status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63ADB" w:rsidRDefault="00A00C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Completed/ Date </w:t>
            </w:r>
          </w:p>
        </w:tc>
      </w:tr>
      <w:tr w:rsidR="00963ADB">
        <w:trPr>
          <w:trHeight w:val="1009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63ADB">
        <w:trPr>
          <w:trHeight w:val="1008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63ADB" w:rsidRDefault="00A00CB1">
      <w:pPr>
        <w:spacing w:after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63ADB" w:rsidRDefault="00A00CB1">
      <w:pPr>
        <w:spacing w:after="356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963ADB" w:rsidRDefault="00A00CB1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163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Core Content Area/Level: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63ADB" w:rsidRDefault="00A00CB1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My goal is to...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75" w:type="dxa"/>
        <w:tblInd w:w="-88" w:type="dxa"/>
        <w:tblCellMar>
          <w:top w:w="0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865"/>
        <w:gridCol w:w="1440"/>
        <w:gridCol w:w="2813"/>
        <w:gridCol w:w="1454"/>
        <w:gridCol w:w="1403"/>
      </w:tblGrid>
      <w:tr w:rsidR="00963ADB">
        <w:trPr>
          <w:trHeight w:val="1202"/>
        </w:trPr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963ADB" w:rsidRDefault="00A00CB1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Activities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963ADB" w:rsidRDefault="00A00CB1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Timeline </w:t>
            </w:r>
          </w:p>
          <w:p w:rsidR="00963ADB" w:rsidRDefault="00A00CB1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(Short Term – 3, 6, 9 months; Long Term – </w:t>
            </w:r>
          </w:p>
          <w:p w:rsidR="00963ADB" w:rsidRDefault="00A00CB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12 months) 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963ADB" w:rsidRDefault="00A00CB1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Resources Needed 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963ADB" w:rsidRDefault="00A00CB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Assessment/ </w:t>
            </w:r>
          </w:p>
          <w:p w:rsidR="00963ADB" w:rsidRDefault="00A00C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In Progress Status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63ADB" w:rsidRDefault="00A00C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Completed/ Date </w:t>
            </w:r>
          </w:p>
        </w:tc>
      </w:tr>
      <w:tr w:rsidR="00963ADB">
        <w:trPr>
          <w:trHeight w:val="1009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63ADB">
        <w:trPr>
          <w:trHeight w:val="1008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DB" w:rsidRDefault="00A00C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63ADB" w:rsidRDefault="00A00CB1">
      <w:pPr>
        <w:spacing w:after="163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963ADB" w:rsidRDefault="00A00CB1">
      <w:pPr>
        <w:spacing w:after="346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963ADB" w:rsidRDefault="00A00CB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612"/>
          <w:tab w:val="center" w:pos="9360"/>
          <w:tab w:val="center" w:pos="10080"/>
          <w:tab w:val="center" w:pos="10800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4"/>
        </w:rPr>
        <w:t>Signature: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Date Plan Completed: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63ADB">
      <w:pgSz w:w="12240" w:h="15840"/>
      <w:pgMar w:top="692" w:right="660" w:bottom="8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DB"/>
    <w:rsid w:val="00394972"/>
    <w:rsid w:val="00963ADB"/>
    <w:rsid w:val="00A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3DCA449-6A64-4F2E-9DC2-BA224115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8"/>
      <w:ind w:right="5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DADADB"/>
      <w:spacing w:after="134"/>
      <w:outlineLvl w:val="1"/>
    </w:pPr>
    <w:rPr>
      <w:rFonts w:ascii="Times New Roman" w:eastAsia="Times New Roman" w:hAnsi="Times New Roman" w:cs="Times New Roman"/>
      <w:b/>
      <w:i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FF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Bethany</dc:creator>
  <cp:keywords/>
  <cp:lastModifiedBy/>
  <cp:revision>1</cp:revision>
  <dcterms:created xsi:type="dcterms:W3CDTF">2020-01-23T20:47:00Z</dcterms:created>
  <dcterms:modified xsi:type="dcterms:W3CDTF">2020-01-23T20:47:00Z</dcterms:modified>
</cp:coreProperties>
</file>