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90" w:rsidRDefault="00940190" w:rsidP="0094019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73F619" wp14:editId="6CB4E72F">
            <wp:extent cx="1390650" cy="76729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12" cy="77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190" w:rsidRPr="00583D75" w:rsidRDefault="00940190" w:rsidP="00940190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</w:p>
    <w:p w:rsidR="0006344A" w:rsidRPr="00583D75" w:rsidRDefault="0006344A" w:rsidP="00940190">
      <w:pPr>
        <w:spacing w:after="0" w:line="240" w:lineRule="auto"/>
        <w:ind w:left="360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hAnsi="Calibri" w:cs="Calibri"/>
          <w:noProof/>
        </w:rPr>
        <w:drawing>
          <wp:inline distT="0" distB="0" distL="0" distR="0" wp14:anchorId="6FDA30F8" wp14:editId="7832DBAA">
            <wp:extent cx="9525" cy="9525"/>
            <wp:effectExtent l="0" t="0" r="0" b="0"/>
            <wp:docPr id="5" name="Picture 2" descr="https://d.adroll.com/cm/index/out?adroll_fpc=924dac066d162321d8d5c84c52eb664a-1572362832745&amp;xid_ch=f&amp;advertisable=7PNMXJZDVVBGDENOXTLQ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adroll.com/cm/index/out?adroll_fpc=924dac066d162321d8d5c84c52eb664a-1572362832745&amp;xid_ch=f&amp;advertisable=7PNMXJZDVVBGDENOXTLQ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D75">
        <w:rPr>
          <w:rFonts w:ascii="Calibri" w:hAnsi="Calibri" w:cs="Calibri"/>
          <w:noProof/>
        </w:rPr>
        <w:drawing>
          <wp:inline distT="0" distB="0" distL="0" distR="0" wp14:anchorId="20959714" wp14:editId="529477B6">
            <wp:extent cx="9525" cy="9525"/>
            <wp:effectExtent l="0" t="0" r="0" b="0"/>
            <wp:docPr id="4" name="Picture 3" descr="https://d.adroll.com/cm/n/out?adroll_fpc=924dac066d162321d8d5c84c52eb664a-1572362832745&amp;xid_ch=f&amp;advertisable=7PNMXJZDVVBGDENOXTLQ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.adroll.com/cm/n/out?adroll_fpc=924dac066d162321d8d5c84c52eb664a-1572362832745&amp;xid_ch=f&amp;advertisable=7PNMXJZDVVBGDENOXTLQ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D75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25D18CD8" wp14:editId="091B1546">
                <wp:extent cx="9525" cy="9525"/>
                <wp:effectExtent l="0" t="0" r="0" b="0"/>
                <wp:docPr id="3" name="AutoShape 4" descr="https://d.adroll.com/cm/outbrain/out?adroll_fpc=924dac066d162321d8d5c84c52eb664a-1572362832745&amp;xid_ch=f&amp;advertisable=7PNMXJZDVVBGDENOXTLQ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92CDE" id="AutoShape 4" o:spid="_x0000_s1026" alt="https://d.adroll.com/cm/outbrain/out?adroll_fpc=924dac066d162321d8d5c84c52eb664a-1572362832745&amp;xid_ch=f&amp;advertisable=7PNMXJZDVVBGDENOXTLQGN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Xt67TiUDAABPBgAADgAAAAAA&#10;AAAAAAAAAAAuAgAAZHJzL2Uyb0RvYy54bWxQSwECLQAUAAYACAAAACEA1AjZN9gAAAAB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583D75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7315053F" wp14:editId="1ABDE3ED">
                <wp:extent cx="9525" cy="9525"/>
                <wp:effectExtent l="0" t="0" r="0" b="0"/>
                <wp:docPr id="2" name="AutoShape 5" descr="https://d.adroll.com/cm/pubmatic/out?adroll_fpc=924dac066d162321d8d5c84c52eb664a-1572362832745&amp;xid_ch=f&amp;advertisable=7PNMXJZDVVBGDENOXTLQ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E6AC1" id="AutoShape 5" o:spid="_x0000_s1026" alt="https://d.adroll.com/cm/pubmatic/out?adroll_fpc=924dac066d162321d8d5c84c52eb664a-1572362832745&amp;xid_ch=f&amp;advertisable=7PNMXJZDVVBGDENOXTLQGN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583D75">
        <w:rPr>
          <w:rFonts w:ascii="Calibri" w:hAnsi="Calibri" w:cs="Calibri"/>
          <w:noProof/>
        </w:rPr>
        <w:drawing>
          <wp:inline distT="0" distB="0" distL="0" distR="0" wp14:anchorId="0877265F" wp14:editId="2EBF4792">
            <wp:extent cx="9525" cy="9525"/>
            <wp:effectExtent l="0" t="0" r="0" b="0"/>
            <wp:docPr id="6" name="Picture 6" descr="https://d.adroll.com/cm/r/out?adroll_fpc=924dac066d162321d8d5c84c52eb664a-1572362832745&amp;xid_ch=f&amp;advertisable=7PNMXJZDVVBGDENOXTLQ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.adroll.com/cm/r/out?adroll_fpc=924dac066d162321d8d5c84c52eb664a-1572362832745&amp;xid_ch=f&amp;advertisable=7PNMXJZDVVBGDENOXTLQ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D75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5E07ADF4" wp14:editId="7386B63F">
                <wp:extent cx="9525" cy="9525"/>
                <wp:effectExtent l="0" t="0" r="0" b="0"/>
                <wp:docPr id="1" name="AutoShape 7" descr="https://d.adroll.com/cm/taboola/out?adroll_fpc=924dac066d162321d8d5c84c52eb664a-1572362832745&amp;xid_ch=f&amp;advertisable=7PNMXJZDVVBGDENOXTLQ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6DA1AD" id="AutoShape 7" o:spid="_x0000_s1026" alt="https://d.adroll.com/cm/taboola/out?adroll_fpc=924dac066d162321d8d5c84c52eb664a-1572362832745&amp;xid_ch=f&amp;advertisable=7PNMXJZDVVBGDENOXTLQGN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940190" w:rsidRPr="00583D75" w:rsidRDefault="00940190" w:rsidP="0094019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940190" w:rsidRPr="00583D75" w:rsidRDefault="00940190" w:rsidP="0094019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>Interview questions: Lead Teacher</w:t>
      </w:r>
    </w:p>
    <w:p w:rsidR="00A322AE" w:rsidRPr="00583D75" w:rsidRDefault="00A322AE" w:rsidP="00940190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A322AE" w:rsidRPr="00583D75" w:rsidRDefault="00A322AE" w:rsidP="00A322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>What is your education and experiences in working with children?</w:t>
      </w:r>
    </w:p>
    <w:p w:rsidR="00A322AE" w:rsidRPr="00583D75" w:rsidRDefault="00A322AE" w:rsidP="00A322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 xml:space="preserve">Are you familiar with the </w:t>
      </w:r>
      <w:r w:rsidR="00BD6207" w:rsidRPr="00583D75">
        <w:rPr>
          <w:rFonts w:ascii="Calibri" w:eastAsia="Times New Roman" w:hAnsi="Calibri" w:cs="Calibri"/>
          <w:sz w:val="24"/>
          <w:szCs w:val="24"/>
        </w:rPr>
        <w:t>Kentucky Child Care Regulations?</w:t>
      </w:r>
    </w:p>
    <w:p w:rsidR="00BD6207" w:rsidRPr="00583D75" w:rsidRDefault="00BD6207" w:rsidP="00A322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>What is your knowledge of Developmentally Appropriate Practice?</w:t>
      </w:r>
    </w:p>
    <w:p w:rsidR="00BD6207" w:rsidRPr="00583D75" w:rsidRDefault="00BD6207" w:rsidP="00BD620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>Are you familiar with the Kentucky Early Learning Standards?</w:t>
      </w:r>
    </w:p>
    <w:p w:rsidR="00BD6207" w:rsidRPr="00583D75" w:rsidRDefault="00BD6207" w:rsidP="00A322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>Are you familiar with Kentucky ALL STARS?</w:t>
      </w:r>
    </w:p>
    <w:p w:rsidR="00BD6207" w:rsidRPr="00583D75" w:rsidRDefault="00BD6207" w:rsidP="00A322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>Are you familiar with the Environment Rating Scales?</w:t>
      </w:r>
    </w:p>
    <w:p w:rsidR="0006344A" w:rsidRPr="00583D75" w:rsidRDefault="0006344A" w:rsidP="00A322AE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0E4586C8" wp14:editId="0CB0B31D">
                <wp:extent cx="9525" cy="9525"/>
                <wp:effectExtent l="0" t="0" r="0" b="0"/>
                <wp:docPr id="8" name="AutoShape 8" descr="https://d.adroll.com/cm/aol/out?adroll_fpc=924dac066d162321d8d5c84c52eb664a-1572362832745&amp;xid_ch=f&amp;advertisable=7PNMXJZDVVBGDENOXTLQ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BDFFF4" id="AutoShape 8" o:spid="_x0000_s1026" alt="https://d.adroll.com/cm/aol/out?adroll_fpc=924dac066d162321d8d5c84c52eb664a-1572362832745&amp;xid_ch=f&amp;advertisable=7PNMXJZDVVBGDENOXTLQGN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583D75">
        <w:rPr>
          <w:rFonts w:ascii="Calibri" w:eastAsia="Times New Roman" w:hAnsi="Calibri" w:cs="Calibri"/>
          <w:sz w:val="24"/>
          <w:szCs w:val="24"/>
        </w:rPr>
        <w:t xml:space="preserve">What </w:t>
      </w:r>
      <w:r w:rsidR="00A322AE" w:rsidRPr="00583D75">
        <w:rPr>
          <w:rFonts w:ascii="Calibri" w:eastAsia="Times New Roman" w:hAnsi="Calibri" w:cs="Calibri"/>
          <w:sz w:val="24"/>
          <w:szCs w:val="24"/>
        </w:rPr>
        <w:t xml:space="preserve">is </w:t>
      </w:r>
      <w:r w:rsidRPr="00583D75">
        <w:rPr>
          <w:rFonts w:ascii="Calibri" w:eastAsia="Times New Roman" w:hAnsi="Calibri" w:cs="Calibri"/>
          <w:sz w:val="24"/>
          <w:szCs w:val="24"/>
        </w:rPr>
        <w:t xml:space="preserve">most </w:t>
      </w:r>
      <w:r w:rsidR="00A322AE" w:rsidRPr="00583D75">
        <w:rPr>
          <w:rFonts w:ascii="Calibri" w:eastAsia="Times New Roman" w:hAnsi="Calibri" w:cs="Calibri"/>
          <w:sz w:val="24"/>
          <w:szCs w:val="24"/>
        </w:rPr>
        <w:t xml:space="preserve">rewarding </w:t>
      </w:r>
      <w:r w:rsidRPr="00583D75">
        <w:rPr>
          <w:rFonts w:ascii="Calibri" w:eastAsia="Times New Roman" w:hAnsi="Calibri" w:cs="Calibri"/>
          <w:sz w:val="24"/>
          <w:szCs w:val="24"/>
        </w:rPr>
        <w:t xml:space="preserve">about working with </w:t>
      </w:r>
      <w:r w:rsidR="00A322AE" w:rsidRPr="00583D75">
        <w:rPr>
          <w:rFonts w:ascii="Calibri" w:eastAsia="Times New Roman" w:hAnsi="Calibri" w:cs="Calibri"/>
          <w:sz w:val="24"/>
          <w:szCs w:val="24"/>
        </w:rPr>
        <w:t>young children? What do you find most challenging</w:t>
      </w:r>
      <w:r w:rsidRPr="00583D75">
        <w:rPr>
          <w:rFonts w:ascii="Calibri" w:eastAsia="Times New Roman" w:hAnsi="Calibri" w:cs="Calibri"/>
          <w:sz w:val="24"/>
          <w:szCs w:val="24"/>
        </w:rPr>
        <w:t>?</w:t>
      </w:r>
    </w:p>
    <w:p w:rsidR="0006344A" w:rsidRPr="00583D75" w:rsidRDefault="0006344A" w:rsidP="0006344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>What age groups do you prefer to work with?</w:t>
      </w:r>
    </w:p>
    <w:p w:rsidR="0006344A" w:rsidRPr="00583D75" w:rsidRDefault="00A322AE" w:rsidP="0006344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>As the lead teacher what</w:t>
      </w:r>
      <w:r w:rsidR="0006344A" w:rsidRPr="00583D75">
        <w:rPr>
          <w:rFonts w:ascii="Calibri" w:eastAsia="Times New Roman" w:hAnsi="Calibri" w:cs="Calibri"/>
          <w:sz w:val="24"/>
          <w:szCs w:val="24"/>
        </w:rPr>
        <w:t xml:space="preserve"> communication</w:t>
      </w:r>
      <w:r w:rsidRPr="00583D75">
        <w:rPr>
          <w:rFonts w:ascii="Calibri" w:eastAsia="Times New Roman" w:hAnsi="Calibri" w:cs="Calibri"/>
          <w:sz w:val="24"/>
          <w:szCs w:val="24"/>
        </w:rPr>
        <w:t xml:space="preserve"> skills do you possess when working with co-workers, parents, and children? </w:t>
      </w:r>
    </w:p>
    <w:p w:rsidR="00A322AE" w:rsidRPr="00583D75" w:rsidRDefault="00A322AE" w:rsidP="0006344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>Do you have experience in developing and implementing lesson plans?</w:t>
      </w:r>
    </w:p>
    <w:p w:rsidR="0006344A" w:rsidRPr="00583D75" w:rsidRDefault="0006344A" w:rsidP="0006344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 xml:space="preserve">How do you self- evaluate </w:t>
      </w:r>
      <w:r w:rsidR="00A322AE" w:rsidRPr="00583D75">
        <w:rPr>
          <w:rFonts w:ascii="Calibri" w:eastAsia="Times New Roman" w:hAnsi="Calibri" w:cs="Calibri"/>
          <w:sz w:val="24"/>
          <w:szCs w:val="24"/>
        </w:rPr>
        <w:t>and implement new knowledge gain in this role?</w:t>
      </w:r>
    </w:p>
    <w:p w:rsidR="00BD6207" w:rsidRPr="00583D75" w:rsidRDefault="00BD6207" w:rsidP="0006344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 xml:space="preserve">What do you see as </w:t>
      </w:r>
      <w:r w:rsidR="00E55D19" w:rsidRPr="00583D75">
        <w:rPr>
          <w:rFonts w:ascii="Calibri" w:eastAsia="Times New Roman" w:hAnsi="Calibri" w:cs="Calibri"/>
          <w:sz w:val="24"/>
          <w:szCs w:val="24"/>
        </w:rPr>
        <w:t>important techniques</w:t>
      </w:r>
      <w:r w:rsidR="00B249F2" w:rsidRPr="00583D75">
        <w:rPr>
          <w:rFonts w:ascii="Calibri" w:eastAsia="Times New Roman" w:hAnsi="Calibri" w:cs="Calibri"/>
          <w:sz w:val="24"/>
          <w:szCs w:val="24"/>
        </w:rPr>
        <w:t xml:space="preserve"> </w:t>
      </w:r>
      <w:r w:rsidRPr="00583D75">
        <w:rPr>
          <w:rFonts w:ascii="Calibri" w:eastAsia="Times New Roman" w:hAnsi="Calibri" w:cs="Calibri"/>
          <w:sz w:val="24"/>
          <w:szCs w:val="24"/>
        </w:rPr>
        <w:t>in managing a classroom?</w:t>
      </w:r>
    </w:p>
    <w:p w:rsidR="0006344A" w:rsidRPr="00583D75" w:rsidRDefault="0006344A" w:rsidP="0006344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>Describe a time you resolved an issue with an unhappy parent.</w:t>
      </w:r>
    </w:p>
    <w:p w:rsidR="0006344A" w:rsidRPr="00583D75" w:rsidRDefault="0006344A" w:rsidP="0006344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>In what ways can you reassure parents that you are providing quality care for their child?</w:t>
      </w:r>
    </w:p>
    <w:p w:rsidR="0006344A" w:rsidRPr="00583D75" w:rsidRDefault="0006344A" w:rsidP="0006344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 xml:space="preserve">How do you handle </w:t>
      </w:r>
      <w:r w:rsidR="00BD6207" w:rsidRPr="00583D75">
        <w:rPr>
          <w:rFonts w:ascii="Calibri" w:eastAsia="Times New Roman" w:hAnsi="Calibri" w:cs="Calibri"/>
          <w:sz w:val="24"/>
          <w:szCs w:val="24"/>
        </w:rPr>
        <w:t>challenging behaviors</w:t>
      </w:r>
      <w:r w:rsidRPr="00583D75">
        <w:rPr>
          <w:rFonts w:ascii="Calibri" w:eastAsia="Times New Roman" w:hAnsi="Calibri" w:cs="Calibri"/>
          <w:sz w:val="24"/>
          <w:szCs w:val="24"/>
        </w:rPr>
        <w:t xml:space="preserve"> in the classroom?</w:t>
      </w:r>
    </w:p>
    <w:p w:rsidR="0006344A" w:rsidRPr="00583D75" w:rsidRDefault="0006344A" w:rsidP="0006344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>Scenario question: You are suspicious that one of the children in your group is bullying another child. How do you approach this issue?</w:t>
      </w:r>
    </w:p>
    <w:p w:rsidR="0006344A" w:rsidRPr="00583D75" w:rsidRDefault="0006344A" w:rsidP="0006344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>What five items would you put in an empty classroom?</w:t>
      </w:r>
    </w:p>
    <w:p w:rsidR="00940190" w:rsidRPr="00583D75" w:rsidRDefault="00940190" w:rsidP="0006344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sz w:val="24"/>
          <w:szCs w:val="24"/>
        </w:rPr>
        <w:t>What does the phrase “a child’s work is play mean to you?”</w:t>
      </w:r>
    </w:p>
    <w:p w:rsidR="0006344A" w:rsidRPr="00583D75" w:rsidRDefault="0006344A" w:rsidP="0006344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83D75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32151A0A" wp14:editId="72BE436E">
                <wp:extent cx="9525" cy="9525"/>
                <wp:effectExtent l="0" t="0" r="0" b="0"/>
                <wp:docPr id="11" name="AutoShape 11" descr="https://d.adroll.com/cm/aol/out?adroll_fpc=924dac066d162321d8d5c84c52eb664a-1572362832745&amp;xid_ch=f&amp;advertisable=7PNMXJZDVVBGDENOXTLQ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BECC9A" id="AutoShape 11" o:spid="_x0000_s1026" alt="https://d.adroll.com/cm/aol/out?adroll_fpc=924dac066d162321d8d5c84c52eb664a-1572362832745&amp;xid_ch=f&amp;advertisable=7PNMXJZDVVBGDENOXTLQGN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6JBmlCIDAABMBgAADgAAAAAAAAAA&#10;AAAAAAAuAgAAZHJzL2Uyb0RvYy54bWxQSwECLQAUAAYACAAAACEA1AjZN9gAAAAB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06344A" w:rsidRPr="00583D75" w:rsidRDefault="0006344A" w:rsidP="0006344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444D87" w:rsidRPr="00583D75" w:rsidRDefault="00C31E68">
      <w:pPr>
        <w:rPr>
          <w:rFonts w:ascii="Calibri" w:hAnsi="Calibri" w:cs="Calibri"/>
        </w:rPr>
      </w:pPr>
    </w:p>
    <w:p w:rsidR="00940190" w:rsidRPr="00583D75" w:rsidRDefault="00940190">
      <w:pPr>
        <w:rPr>
          <w:rFonts w:ascii="Calibri" w:hAnsi="Calibri" w:cs="Calibri"/>
        </w:rPr>
      </w:pPr>
    </w:p>
    <w:p w:rsidR="00940190" w:rsidRPr="00583D75" w:rsidRDefault="00940190">
      <w:pPr>
        <w:rPr>
          <w:rFonts w:ascii="Calibri" w:hAnsi="Calibri" w:cs="Calibri"/>
        </w:rPr>
      </w:pPr>
    </w:p>
    <w:p w:rsidR="00940190" w:rsidRPr="00583D75" w:rsidRDefault="00940190">
      <w:pPr>
        <w:rPr>
          <w:rFonts w:ascii="Calibri" w:hAnsi="Calibri" w:cs="Calibri"/>
        </w:rPr>
      </w:pPr>
    </w:p>
    <w:p w:rsidR="00940190" w:rsidRPr="00583D75" w:rsidRDefault="00940190">
      <w:pPr>
        <w:rPr>
          <w:rFonts w:ascii="Calibri" w:hAnsi="Calibri" w:cs="Calibri"/>
        </w:rPr>
      </w:pPr>
      <w:bookmarkStart w:id="0" w:name="_GoBack"/>
      <w:bookmarkEnd w:id="0"/>
      <w:r w:rsidRPr="00583D75">
        <w:rPr>
          <w:rFonts w:ascii="Calibri" w:hAnsi="Calibri" w:cs="Calibri"/>
        </w:rPr>
        <w:t>10/30/19</w:t>
      </w:r>
    </w:p>
    <w:sectPr w:rsidR="00940190" w:rsidRPr="0058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d.adroll.com/cm/aol/out?adroll_fpc=924dac066d162321d8d5c84c52eb664a-1572362832745&amp;xid_ch=f&amp;advertisable=7PNMXJZDVVBGDENOXTLQGN" style="width:.75pt;height:.75pt;visibility:visible;mso-wrap-style:square" o:bullet="t">
        <v:imagedata r:id="rId1" o:title="out?adroll_fpc=924dac066d162321d8d5c84c52eb664a-1572362832745&amp;xid_ch=f&amp;advertisable=7PNMXJZDVVBGDENOXTLQGN"/>
      </v:shape>
    </w:pict>
  </w:numPicBullet>
  <w:abstractNum w:abstractNumId="0" w15:restartNumberingAfterBreak="0">
    <w:nsid w:val="06B74D70"/>
    <w:multiLevelType w:val="hybridMultilevel"/>
    <w:tmpl w:val="528E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5380"/>
    <w:multiLevelType w:val="hybridMultilevel"/>
    <w:tmpl w:val="14CA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2A4C"/>
    <w:multiLevelType w:val="hybridMultilevel"/>
    <w:tmpl w:val="CD1C61BA"/>
    <w:lvl w:ilvl="0" w:tplc="E8CA2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07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B87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DA0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C7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88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782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6B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DE7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4A11E60"/>
    <w:multiLevelType w:val="hybridMultilevel"/>
    <w:tmpl w:val="161A2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B5D75"/>
    <w:multiLevelType w:val="hybridMultilevel"/>
    <w:tmpl w:val="30BC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84D61"/>
    <w:multiLevelType w:val="hybridMultilevel"/>
    <w:tmpl w:val="6A5A6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4A"/>
    <w:rsid w:val="0006344A"/>
    <w:rsid w:val="00583D75"/>
    <w:rsid w:val="00940190"/>
    <w:rsid w:val="009F690C"/>
    <w:rsid w:val="00A322AE"/>
    <w:rsid w:val="00B249F2"/>
    <w:rsid w:val="00BD6207"/>
    <w:rsid w:val="00C31E68"/>
    <w:rsid w:val="00E55D19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0136"/>
  <w15:chartTrackingRefBased/>
  <w15:docId w15:val="{A8F059BB-3E1C-4AE6-8185-76FAE479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Booth, Amy P.</dc:creator>
  <cp:keywords/>
  <dc:description/>
  <cp:lastModifiedBy>Booth, Amy P.</cp:lastModifiedBy>
  <cp:revision>5</cp:revision>
  <dcterms:created xsi:type="dcterms:W3CDTF">2019-11-07T16:13:00Z</dcterms:created>
  <dcterms:modified xsi:type="dcterms:W3CDTF">2019-11-12T16:23:00Z</dcterms:modified>
</cp:coreProperties>
</file>